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73029" w14:textId="6EED1262" w:rsidR="00987701" w:rsidRDefault="00987701" w:rsidP="00987701">
      <w:pPr>
        <w:rPr>
          <w:color w:val="FF8200"/>
          <w:sz w:val="36"/>
          <w:szCs w:val="32"/>
        </w:rPr>
      </w:pPr>
      <w:r w:rsidRPr="00987701">
        <w:rPr>
          <w:color w:val="FF8200"/>
          <w:sz w:val="36"/>
          <w:szCs w:val="32"/>
        </w:rPr>
        <w:t>15.</w:t>
      </w:r>
      <w:r w:rsidR="002A341B">
        <w:rPr>
          <w:color w:val="FF8200"/>
          <w:sz w:val="36"/>
          <w:szCs w:val="32"/>
        </w:rPr>
        <w:t>1</w:t>
      </w:r>
      <w:r w:rsidRPr="00987701">
        <w:rPr>
          <w:color w:val="FF8200"/>
          <w:sz w:val="36"/>
          <w:szCs w:val="32"/>
        </w:rPr>
        <w:t xml:space="preserve"> FOOD DEFENCE RISK </w:t>
      </w:r>
      <w:r w:rsidR="00D6762F">
        <w:rPr>
          <w:color w:val="FF8200"/>
          <w:sz w:val="36"/>
          <w:szCs w:val="32"/>
        </w:rPr>
        <w:t>ASSESSMENT</w:t>
      </w:r>
    </w:p>
    <w:tbl>
      <w:tblPr>
        <w:tblStyle w:val="TableGrid"/>
        <w:tblpPr w:leftFromText="180" w:rightFromText="180" w:vertAnchor="page" w:horzAnchor="margin" w:tblpY="1516"/>
        <w:tblW w:w="1360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5100"/>
        <w:gridCol w:w="992"/>
        <w:gridCol w:w="425"/>
        <w:gridCol w:w="425"/>
        <w:gridCol w:w="426"/>
        <w:gridCol w:w="4110"/>
      </w:tblGrid>
      <w:tr w:rsidR="002A341B" w14:paraId="65C1E727" w14:textId="77777777" w:rsidTr="002A341B">
        <w:trPr>
          <w:trHeight w:val="1095"/>
        </w:trPr>
        <w:tc>
          <w:tcPr>
            <w:tcW w:w="7225" w:type="dxa"/>
            <w:gridSpan w:val="2"/>
            <w:shd w:val="clear" w:color="auto" w:fill="FF8200"/>
          </w:tcPr>
          <w:p w14:paraId="13CB0C73" w14:textId="77777777" w:rsidR="002A341B" w:rsidRPr="002321AC" w:rsidRDefault="002A341B" w:rsidP="002A341B">
            <w:pPr>
              <w:ind w:left="-5"/>
            </w:pPr>
            <w:bookmarkStart w:id="0" w:name="_Hlk39759448"/>
            <w:r w:rsidRPr="002321AC">
              <w:t>STEP 1: Identify Hazards</w:t>
            </w:r>
          </w:p>
          <w:p w14:paraId="6FA95CA2" w14:textId="77777777" w:rsidR="002A341B" w:rsidRPr="002321AC" w:rsidRDefault="002A341B" w:rsidP="002A341B">
            <w:pPr>
              <w:spacing w:after="160"/>
              <w:ind w:left="-5"/>
            </w:pPr>
            <w:r w:rsidRPr="002321AC">
              <w:tab/>
            </w:r>
            <w:r w:rsidRPr="002321AC">
              <w:tab/>
            </w:r>
            <w:r w:rsidRPr="002321AC">
              <w:tab/>
            </w:r>
            <w:r w:rsidRPr="002321AC">
              <w:tab/>
              <w:t xml:space="preserve">                                               </w:t>
            </w:r>
          </w:p>
        </w:tc>
        <w:tc>
          <w:tcPr>
            <w:tcW w:w="992" w:type="dxa"/>
            <w:shd w:val="clear" w:color="auto" w:fill="FF8200"/>
          </w:tcPr>
          <w:p w14:paraId="4F53B048" w14:textId="77777777" w:rsidR="002A341B" w:rsidRPr="002321AC" w:rsidRDefault="002A341B" w:rsidP="002A341B">
            <w:pPr>
              <w:ind w:left="-5"/>
            </w:pPr>
            <w:r w:rsidRPr="002321AC">
              <w:t>STEP 2:  Risk</w:t>
            </w:r>
          </w:p>
          <w:p w14:paraId="589E96B1" w14:textId="77777777" w:rsidR="002A341B" w:rsidRPr="002321AC" w:rsidRDefault="002A341B" w:rsidP="002A341B">
            <w:pPr>
              <w:ind w:left="-5"/>
            </w:pPr>
            <w:r w:rsidRPr="002321AC">
              <w:rPr>
                <w:sz w:val="16"/>
                <w:szCs w:val="16"/>
              </w:rPr>
              <w:t>(High, Med, Low)</w:t>
            </w:r>
          </w:p>
        </w:tc>
        <w:tc>
          <w:tcPr>
            <w:tcW w:w="5386" w:type="dxa"/>
            <w:gridSpan w:val="4"/>
            <w:shd w:val="clear" w:color="auto" w:fill="FF8200"/>
          </w:tcPr>
          <w:p w14:paraId="5707EAA7" w14:textId="77777777" w:rsidR="002A341B" w:rsidRPr="002321AC" w:rsidRDefault="002A341B" w:rsidP="002A341B">
            <w:pPr>
              <w:ind w:left="-5"/>
            </w:pPr>
            <w:r w:rsidRPr="002321AC">
              <w:t>STEP 3: Control Hazards (Eliminate, Isolate or Minimise</w:t>
            </w:r>
            <w:r>
              <w:t>)</w:t>
            </w:r>
          </w:p>
        </w:tc>
      </w:tr>
      <w:tr w:rsidR="002A341B" w14:paraId="67CC6F84" w14:textId="77777777" w:rsidTr="002A341B">
        <w:tblPrEx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2125" w:type="dxa"/>
            <w:shd w:val="clear" w:color="auto" w:fill="FF8200"/>
          </w:tcPr>
          <w:p w14:paraId="5ACD9EE1" w14:textId="77777777" w:rsidR="002A341B" w:rsidRDefault="002A341B" w:rsidP="002A341B">
            <w:r>
              <w:t>Source</w:t>
            </w:r>
          </w:p>
        </w:tc>
        <w:tc>
          <w:tcPr>
            <w:tcW w:w="5100" w:type="dxa"/>
            <w:shd w:val="clear" w:color="auto" w:fill="FF8200"/>
          </w:tcPr>
          <w:p w14:paraId="1D55042B" w14:textId="77777777" w:rsidR="002A341B" w:rsidRDefault="002A341B" w:rsidP="002A341B">
            <w:r>
              <w:t>Hazard</w:t>
            </w:r>
          </w:p>
        </w:tc>
        <w:tc>
          <w:tcPr>
            <w:tcW w:w="992" w:type="dxa"/>
            <w:shd w:val="clear" w:color="auto" w:fill="FF8200"/>
          </w:tcPr>
          <w:p w14:paraId="618DA4B6" w14:textId="77777777" w:rsidR="002A341B" w:rsidRDefault="002A341B" w:rsidP="002A341B">
            <w:r>
              <w:t>Risk</w:t>
            </w:r>
          </w:p>
        </w:tc>
        <w:tc>
          <w:tcPr>
            <w:tcW w:w="425" w:type="dxa"/>
            <w:shd w:val="clear" w:color="auto" w:fill="FF8200"/>
          </w:tcPr>
          <w:p w14:paraId="11F4B1B6" w14:textId="77777777" w:rsidR="002A341B" w:rsidRDefault="002A341B" w:rsidP="002A341B">
            <w:r>
              <w:t>E</w:t>
            </w:r>
          </w:p>
        </w:tc>
        <w:tc>
          <w:tcPr>
            <w:tcW w:w="425" w:type="dxa"/>
            <w:shd w:val="clear" w:color="auto" w:fill="FF8200"/>
          </w:tcPr>
          <w:p w14:paraId="7352538D" w14:textId="77777777" w:rsidR="002A341B" w:rsidRDefault="002A341B" w:rsidP="002A341B">
            <w:r>
              <w:t>I</w:t>
            </w:r>
          </w:p>
        </w:tc>
        <w:tc>
          <w:tcPr>
            <w:tcW w:w="426" w:type="dxa"/>
            <w:shd w:val="clear" w:color="auto" w:fill="FF8200"/>
          </w:tcPr>
          <w:p w14:paraId="385C5085" w14:textId="77777777" w:rsidR="002A341B" w:rsidRDefault="002A341B" w:rsidP="002A341B">
            <w:r>
              <w:t>M</w:t>
            </w:r>
          </w:p>
        </w:tc>
        <w:tc>
          <w:tcPr>
            <w:tcW w:w="4110" w:type="dxa"/>
            <w:shd w:val="clear" w:color="auto" w:fill="FF8200"/>
          </w:tcPr>
          <w:p w14:paraId="4889C161" w14:textId="77777777" w:rsidR="002A341B" w:rsidRDefault="002A341B" w:rsidP="002A341B">
            <w:r>
              <w:t>Hazard Control</w:t>
            </w:r>
          </w:p>
        </w:tc>
      </w:tr>
      <w:tr w:rsidR="002A341B" w14:paraId="746A836A" w14:textId="77777777" w:rsidTr="002A341B">
        <w:tblPrEx>
          <w:tblLook w:val="04A0" w:firstRow="1" w:lastRow="0" w:firstColumn="1" w:lastColumn="0" w:noHBand="0" w:noVBand="1"/>
        </w:tblPrEx>
        <w:trPr>
          <w:trHeight w:val="1695"/>
        </w:trPr>
        <w:tc>
          <w:tcPr>
            <w:tcW w:w="2125" w:type="dxa"/>
          </w:tcPr>
          <w:p w14:paraId="28DF0D85" w14:textId="77777777" w:rsidR="002A341B" w:rsidRPr="003070D2" w:rsidRDefault="002A341B" w:rsidP="002A341B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Unknown</w:t>
            </w:r>
          </w:p>
          <w:p w14:paraId="101676BE" w14:textId="77777777" w:rsidR="002A341B" w:rsidRPr="003070D2" w:rsidRDefault="002A341B" w:rsidP="002A341B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(People)</w:t>
            </w:r>
          </w:p>
        </w:tc>
        <w:tc>
          <w:tcPr>
            <w:tcW w:w="5100" w:type="dxa"/>
          </w:tcPr>
          <w:p w14:paraId="48D61F2E" w14:textId="77777777" w:rsidR="002A341B" w:rsidRPr="00F2354F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F2354F">
              <w:rPr>
                <w:i/>
                <w:iCs/>
                <w:sz w:val="20"/>
                <w:szCs w:val="20"/>
              </w:rPr>
              <w:t>Deliberate chemical/physical/biological damage to crop or soil (sabotage of fruit)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5976FE7A" w14:textId="77777777" w:rsidR="002A341B" w:rsidRPr="00F2354F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F2354F">
              <w:rPr>
                <w:i/>
                <w:iCs/>
                <w:sz w:val="20"/>
                <w:szCs w:val="20"/>
              </w:rPr>
              <w:t>Deliberate chemical/physical/biological damage to inputs (chemicals, fertilisers, organic matter, equipment)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450D7532" w14:textId="77777777" w:rsidR="002A341B" w:rsidRPr="00F2354F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</w:pPr>
            <w:r w:rsidRPr="00F2354F">
              <w:rPr>
                <w:i/>
                <w:iCs/>
                <w:sz w:val="20"/>
                <w:szCs w:val="20"/>
              </w:rPr>
              <w:t>Deliberate damage to equipment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055E811" w14:textId="77777777" w:rsidR="002A341B" w:rsidRDefault="002A341B" w:rsidP="002A341B"/>
        </w:tc>
        <w:tc>
          <w:tcPr>
            <w:tcW w:w="425" w:type="dxa"/>
          </w:tcPr>
          <w:p w14:paraId="6AB4930A" w14:textId="77777777" w:rsidR="002A341B" w:rsidRDefault="002A341B" w:rsidP="002A341B"/>
        </w:tc>
        <w:tc>
          <w:tcPr>
            <w:tcW w:w="425" w:type="dxa"/>
          </w:tcPr>
          <w:p w14:paraId="2C79CFAF" w14:textId="77777777" w:rsidR="002A341B" w:rsidRDefault="002A341B" w:rsidP="002A341B"/>
        </w:tc>
        <w:tc>
          <w:tcPr>
            <w:tcW w:w="426" w:type="dxa"/>
          </w:tcPr>
          <w:p w14:paraId="58213960" w14:textId="77777777" w:rsidR="002A341B" w:rsidRDefault="002A341B" w:rsidP="002A341B"/>
        </w:tc>
        <w:tc>
          <w:tcPr>
            <w:tcW w:w="4110" w:type="dxa"/>
          </w:tcPr>
          <w:p w14:paraId="0DA2F8B0" w14:textId="77777777" w:rsidR="002A341B" w:rsidRPr="003070D2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Staff awareness of identifying unauthorised people on the orchard</w:t>
            </w:r>
          </w:p>
          <w:p w14:paraId="402B1F20" w14:textId="77777777" w:rsidR="002A341B" w:rsidRPr="003070D2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Signage and restricted access points in place</w:t>
            </w:r>
          </w:p>
          <w:p w14:paraId="5155E863" w14:textId="77777777" w:rsidR="002A341B" w:rsidRPr="003070D2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Inputs and equipment kept secure/restricted to approved personnel</w:t>
            </w:r>
          </w:p>
          <w:p w14:paraId="67C10F08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</w:pPr>
            <w:r w:rsidRPr="003070D2">
              <w:rPr>
                <w:sz w:val="20"/>
                <w:szCs w:val="20"/>
              </w:rPr>
              <w:t>Invoices and application records kept for chemical, fertilisers, water use</w:t>
            </w:r>
          </w:p>
        </w:tc>
      </w:tr>
      <w:tr w:rsidR="002A341B" w14:paraId="63A7DCAA" w14:textId="77777777" w:rsidTr="002A341B">
        <w:tblPrEx>
          <w:tblLook w:val="04A0" w:firstRow="1" w:lastRow="0" w:firstColumn="1" w:lastColumn="0" w:noHBand="0" w:noVBand="1"/>
        </w:tblPrEx>
        <w:trPr>
          <w:trHeight w:val="1973"/>
        </w:trPr>
        <w:tc>
          <w:tcPr>
            <w:tcW w:w="2125" w:type="dxa"/>
          </w:tcPr>
          <w:p w14:paraId="35406DB9" w14:textId="77777777" w:rsidR="002A341B" w:rsidRPr="003070D2" w:rsidRDefault="002A341B" w:rsidP="002A341B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Security of employees and contractors/visitors</w:t>
            </w:r>
          </w:p>
        </w:tc>
        <w:tc>
          <w:tcPr>
            <w:tcW w:w="5100" w:type="dxa"/>
          </w:tcPr>
          <w:p w14:paraId="03BE218F" w14:textId="77777777" w:rsidR="002A341B" w:rsidRPr="00D548FA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D548FA">
              <w:rPr>
                <w:i/>
                <w:iCs/>
                <w:sz w:val="20"/>
                <w:szCs w:val="20"/>
              </w:rPr>
              <w:t>Deliberate chemical/physical/biological damage to crop or soil</w:t>
            </w:r>
            <w:r>
              <w:rPr>
                <w:i/>
                <w:iCs/>
                <w:sz w:val="20"/>
                <w:szCs w:val="20"/>
              </w:rPr>
              <w:t xml:space="preserve"> (sabotage of fruit).</w:t>
            </w:r>
          </w:p>
          <w:p w14:paraId="301A2C23" w14:textId="77777777" w:rsidR="002A341B" w:rsidRPr="00D548FA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D548FA">
              <w:rPr>
                <w:i/>
                <w:iCs/>
                <w:sz w:val="20"/>
                <w:szCs w:val="20"/>
              </w:rPr>
              <w:t>Deliberate chemical/physical/biological damage to inputs (chemicals, fertilisers, organic matter, equipment</w:t>
            </w:r>
            <w:r>
              <w:rPr>
                <w:i/>
                <w:iCs/>
                <w:sz w:val="20"/>
                <w:szCs w:val="20"/>
              </w:rPr>
              <w:t>, water</w:t>
            </w:r>
            <w:r w:rsidRPr="00D548FA">
              <w:rPr>
                <w:i/>
                <w:iCs/>
                <w:sz w:val="20"/>
                <w:szCs w:val="20"/>
              </w:rPr>
              <w:t>)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771C159A" w14:textId="77777777" w:rsidR="002A341B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</w:pPr>
            <w:r w:rsidRPr="00914345">
              <w:rPr>
                <w:i/>
                <w:iCs/>
                <w:sz w:val="20"/>
                <w:szCs w:val="20"/>
              </w:rPr>
              <w:t>Deliberate damage to equipment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0B759B73" w14:textId="77777777" w:rsidR="002A341B" w:rsidRDefault="002A341B" w:rsidP="002A341B"/>
        </w:tc>
        <w:tc>
          <w:tcPr>
            <w:tcW w:w="425" w:type="dxa"/>
          </w:tcPr>
          <w:p w14:paraId="39D950D6" w14:textId="77777777" w:rsidR="002A341B" w:rsidRDefault="002A341B" w:rsidP="002A341B"/>
        </w:tc>
        <w:tc>
          <w:tcPr>
            <w:tcW w:w="425" w:type="dxa"/>
          </w:tcPr>
          <w:p w14:paraId="60FEF536" w14:textId="77777777" w:rsidR="002A341B" w:rsidRDefault="002A341B" w:rsidP="002A341B"/>
        </w:tc>
        <w:tc>
          <w:tcPr>
            <w:tcW w:w="426" w:type="dxa"/>
          </w:tcPr>
          <w:p w14:paraId="3011FFCB" w14:textId="77777777" w:rsidR="002A341B" w:rsidRDefault="002A341B" w:rsidP="002A341B"/>
        </w:tc>
        <w:tc>
          <w:tcPr>
            <w:tcW w:w="4110" w:type="dxa"/>
          </w:tcPr>
          <w:p w14:paraId="3D8EED28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Staff trained on reporting of any suspicious activity</w:t>
            </w:r>
          </w:p>
          <w:p w14:paraId="2F2CEC47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Picking staff supervised by approved persons and product visually checked throughout process. Pre-employment checks in place.</w:t>
            </w:r>
          </w:p>
          <w:p w14:paraId="697123FA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Inputs and equipment kept secure / restricted to approved personnel</w:t>
            </w:r>
          </w:p>
          <w:p w14:paraId="347E12E6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Contractors are appropriately certified/qualified</w:t>
            </w:r>
          </w:p>
        </w:tc>
      </w:tr>
      <w:tr w:rsidR="002A341B" w14:paraId="680EAB49" w14:textId="77777777" w:rsidTr="002A341B">
        <w:tblPrEx>
          <w:tblLook w:val="04A0" w:firstRow="1" w:lastRow="0" w:firstColumn="1" w:lastColumn="0" w:noHBand="0" w:noVBand="1"/>
        </w:tblPrEx>
        <w:trPr>
          <w:trHeight w:val="1833"/>
        </w:trPr>
        <w:tc>
          <w:tcPr>
            <w:tcW w:w="2125" w:type="dxa"/>
          </w:tcPr>
          <w:p w14:paraId="39C9612A" w14:textId="77777777" w:rsidR="002A341B" w:rsidRPr="003070D2" w:rsidRDefault="002A341B" w:rsidP="002A341B">
            <w:pPr>
              <w:rPr>
                <w:sz w:val="20"/>
                <w:szCs w:val="20"/>
              </w:rPr>
            </w:pPr>
            <w:r w:rsidRPr="003070D2">
              <w:rPr>
                <w:sz w:val="20"/>
                <w:szCs w:val="20"/>
              </w:rPr>
              <w:t>Contaminated Water Supply</w:t>
            </w:r>
          </w:p>
        </w:tc>
        <w:tc>
          <w:tcPr>
            <w:tcW w:w="5100" w:type="dxa"/>
          </w:tcPr>
          <w:p w14:paraId="7DA16850" w14:textId="77777777" w:rsidR="002A341B" w:rsidRPr="00914345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914345">
              <w:rPr>
                <w:i/>
                <w:iCs/>
                <w:sz w:val="20"/>
                <w:szCs w:val="20"/>
              </w:rPr>
              <w:t>Chemical contamination of crops or soil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342BC005" w14:textId="77777777" w:rsidR="002A341B" w:rsidRPr="00914345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914345">
              <w:rPr>
                <w:i/>
                <w:iCs/>
                <w:sz w:val="20"/>
                <w:szCs w:val="20"/>
              </w:rPr>
              <w:t>Reduction in effectiveness of PPP used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0D725C82" w14:textId="77777777" w:rsidR="002A341B" w:rsidRPr="00914345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914345">
              <w:rPr>
                <w:i/>
                <w:iCs/>
                <w:sz w:val="20"/>
                <w:szCs w:val="20"/>
              </w:rPr>
              <w:t>Bacterial contamination of crops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77538EC9" w14:textId="77777777" w:rsidR="002A341B" w:rsidRPr="00914345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914345">
              <w:rPr>
                <w:i/>
                <w:iCs/>
                <w:sz w:val="20"/>
                <w:szCs w:val="20"/>
              </w:rPr>
              <w:t>Residue on fruit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5B99B1A0" w14:textId="77777777" w:rsidR="002A341B" w:rsidRPr="00F2354F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914345">
              <w:rPr>
                <w:i/>
                <w:iCs/>
                <w:sz w:val="20"/>
                <w:szCs w:val="20"/>
              </w:rPr>
              <w:t>Poor quality crop/tree health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14:paraId="324023AA" w14:textId="77777777" w:rsidR="002A341B" w:rsidRPr="00F2354F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Flooding from natural disasters.</w:t>
            </w:r>
          </w:p>
          <w:p w14:paraId="61A4F0BF" w14:textId="77777777" w:rsidR="002A341B" w:rsidRPr="00F2354F" w:rsidRDefault="002A341B" w:rsidP="002A341B">
            <w:pPr>
              <w:spacing w:after="0"/>
              <w:ind w:left="318" w:hanging="284"/>
            </w:pPr>
          </w:p>
        </w:tc>
        <w:tc>
          <w:tcPr>
            <w:tcW w:w="992" w:type="dxa"/>
          </w:tcPr>
          <w:p w14:paraId="0FB4ADE0" w14:textId="77777777" w:rsidR="002A341B" w:rsidRDefault="002A341B" w:rsidP="002A341B"/>
        </w:tc>
        <w:tc>
          <w:tcPr>
            <w:tcW w:w="425" w:type="dxa"/>
          </w:tcPr>
          <w:p w14:paraId="217F1FBA" w14:textId="77777777" w:rsidR="002A341B" w:rsidRDefault="002A341B" w:rsidP="002A341B"/>
        </w:tc>
        <w:tc>
          <w:tcPr>
            <w:tcW w:w="425" w:type="dxa"/>
          </w:tcPr>
          <w:p w14:paraId="24F0E2A3" w14:textId="77777777" w:rsidR="002A341B" w:rsidRDefault="002A341B" w:rsidP="002A341B"/>
        </w:tc>
        <w:tc>
          <w:tcPr>
            <w:tcW w:w="426" w:type="dxa"/>
          </w:tcPr>
          <w:p w14:paraId="4833464E" w14:textId="77777777" w:rsidR="002A341B" w:rsidRDefault="002A341B" w:rsidP="002A341B"/>
        </w:tc>
        <w:tc>
          <w:tcPr>
            <w:tcW w:w="4110" w:type="dxa"/>
          </w:tcPr>
          <w:p w14:paraId="721CF5ED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Staff trained on reporting of any suspicious activity</w:t>
            </w:r>
          </w:p>
          <w:p w14:paraId="5C136BE6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Test water at source if tampering</w:t>
            </w:r>
            <w:r>
              <w:rPr>
                <w:sz w:val="20"/>
                <w:szCs w:val="20"/>
              </w:rPr>
              <w:t xml:space="preserve"> is suspected</w:t>
            </w:r>
          </w:p>
          <w:p w14:paraId="701F387C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Keep access points to water sources as secure as possible</w:t>
            </w:r>
          </w:p>
          <w:p w14:paraId="78C6D665" w14:textId="77777777" w:rsidR="002A341B" w:rsidRPr="00F73D9D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Pre-harvest residue Testing programme</w:t>
            </w:r>
          </w:p>
          <w:p w14:paraId="7F1BC983" w14:textId="30C0B97A" w:rsidR="002A341B" w:rsidRPr="003070D2" w:rsidRDefault="002A341B" w:rsidP="002A341B">
            <w:pPr>
              <w:pStyle w:val="ListParagraph"/>
              <w:numPr>
                <w:ilvl w:val="0"/>
                <w:numId w:val="3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73D9D">
              <w:rPr>
                <w:sz w:val="20"/>
                <w:szCs w:val="20"/>
              </w:rPr>
              <w:t>Regularly check water supplies (e</w:t>
            </w:r>
            <w:r>
              <w:rPr>
                <w:sz w:val="20"/>
                <w:szCs w:val="20"/>
              </w:rPr>
              <w:t>.</w:t>
            </w:r>
            <w:r w:rsidRPr="00F73D9D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.</w:t>
            </w:r>
            <w:r w:rsidRPr="00F73D9D">
              <w:rPr>
                <w:sz w:val="20"/>
                <w:szCs w:val="20"/>
              </w:rPr>
              <w:t xml:space="preserve"> colour, odour)</w:t>
            </w:r>
          </w:p>
        </w:tc>
      </w:tr>
      <w:bookmarkEnd w:id="0"/>
    </w:tbl>
    <w:p w14:paraId="335A63FE" w14:textId="77777777" w:rsidR="00D6762F" w:rsidRDefault="00D6762F" w:rsidP="002A341B">
      <w:pPr>
        <w:spacing w:after="0"/>
        <w:rPr>
          <w:color w:val="FF8200"/>
          <w:sz w:val="36"/>
          <w:szCs w:val="32"/>
        </w:rPr>
      </w:pPr>
    </w:p>
    <w:tbl>
      <w:tblPr>
        <w:tblpPr w:leftFromText="180" w:rightFromText="180" w:vertAnchor="text" w:horzAnchor="page" w:tblpX="2461" w:tblpY="-27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2A341B" w14:paraId="05AD6832" w14:textId="77777777" w:rsidTr="002A341B">
        <w:trPr>
          <w:trHeight w:val="833"/>
        </w:trPr>
        <w:tc>
          <w:tcPr>
            <w:tcW w:w="1854" w:type="dxa"/>
            <w:shd w:val="clear" w:color="auto" w:fill="FF8200"/>
          </w:tcPr>
          <w:p w14:paraId="7CF4028F" w14:textId="77777777" w:rsidR="002A341B" w:rsidRPr="000A4F63" w:rsidRDefault="002A341B" w:rsidP="002A341B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38132CDF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2AD49D7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CF6AD59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E650CEA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2A341B" w14:paraId="32D78452" w14:textId="77777777" w:rsidTr="002A341B">
        <w:trPr>
          <w:trHeight w:val="833"/>
        </w:trPr>
        <w:tc>
          <w:tcPr>
            <w:tcW w:w="1854" w:type="dxa"/>
            <w:shd w:val="clear" w:color="auto" w:fill="FF8200"/>
          </w:tcPr>
          <w:p w14:paraId="6882EAF4" w14:textId="77777777" w:rsidR="002A341B" w:rsidRPr="000A4F63" w:rsidRDefault="002A341B" w:rsidP="002A341B">
            <w:pPr>
              <w:spacing w:before="240"/>
              <w:ind w:left="252"/>
              <w:rPr>
                <w:sz w:val="20"/>
                <w:szCs w:val="20"/>
              </w:rPr>
            </w:pPr>
            <w:r w:rsidRPr="4669236B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954" w:type="dxa"/>
          </w:tcPr>
          <w:p w14:paraId="017C739A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E6B9012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F82D411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90E40C3" w14:textId="77777777" w:rsidR="002A341B" w:rsidRDefault="002A341B" w:rsidP="002A341B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73304EFF" w14:textId="77777777" w:rsidR="00D6762F" w:rsidRDefault="00D6762F" w:rsidP="00987701">
      <w:pPr>
        <w:rPr>
          <w:color w:val="FF8200"/>
          <w:sz w:val="36"/>
          <w:szCs w:val="32"/>
        </w:rPr>
      </w:pPr>
    </w:p>
    <w:p w14:paraId="4B325CCF" w14:textId="77777777" w:rsidR="00D6762F" w:rsidRPr="00987701" w:rsidRDefault="00D6762F" w:rsidP="00987701">
      <w:pPr>
        <w:rPr>
          <w:color w:val="FF8200"/>
          <w:sz w:val="36"/>
          <w:szCs w:val="32"/>
          <w:lang w:val="en-GB" w:eastAsia="en-GB"/>
        </w:rPr>
      </w:pPr>
    </w:p>
    <w:sectPr w:rsidR="00D6762F" w:rsidRPr="00987701" w:rsidSect="00987701">
      <w:headerReference w:type="default" r:id="rId8"/>
      <w:footerReference w:type="default" r:id="rId9"/>
      <w:pgSz w:w="15840" w:h="12240" w:orient="landscape" w:code="1"/>
      <w:pgMar w:top="720" w:right="1276" w:bottom="1043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2F03" w14:textId="77777777" w:rsidR="0028372D" w:rsidRDefault="0028372D" w:rsidP="002E2219">
      <w:pPr>
        <w:spacing w:after="0"/>
      </w:pPr>
      <w:r>
        <w:separator/>
      </w:r>
    </w:p>
  </w:endnote>
  <w:endnote w:type="continuationSeparator" w:id="0">
    <w:p w14:paraId="6981985E" w14:textId="77777777" w:rsidR="0028372D" w:rsidRDefault="0028372D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058C" w14:textId="07B1DBE9" w:rsidR="002A341B" w:rsidRDefault="002A341B">
    <w:pPr>
      <w:pStyle w:val="Footer"/>
    </w:pPr>
    <w:r w:rsidRPr="000505D0">
      <w:t>DGM PRODUCER GROUP GROWER MANUAL</w:t>
    </w:r>
    <w:r w:rsidRPr="000505D0">
      <w:tab/>
      <w:t xml:space="preserve">        </w:t>
    </w:r>
    <w:r>
      <w:t xml:space="preserve">          </w:t>
    </w:r>
    <w:r w:rsidRPr="000505D0">
      <w:t xml:space="preserve">    APPROVED MAY 2026</w:t>
    </w:r>
    <w:r w:rsidRPr="000505D0">
      <w:tab/>
      <w:t xml:space="preserve">    </w:t>
    </w:r>
    <w:r>
      <w:t xml:space="preserve">          </w:t>
    </w:r>
    <w:r w:rsidRPr="000505D0">
      <w:t xml:space="preserve">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10723" w14:textId="77777777" w:rsidR="0028372D" w:rsidRDefault="0028372D" w:rsidP="002E2219">
      <w:pPr>
        <w:spacing w:after="0"/>
      </w:pPr>
      <w:r>
        <w:separator/>
      </w:r>
    </w:p>
  </w:footnote>
  <w:footnote w:type="continuationSeparator" w:id="0">
    <w:p w14:paraId="6A91B6FC" w14:textId="77777777" w:rsidR="0028372D" w:rsidRDefault="0028372D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49D88B20" w:rsidR="006C29E7" w:rsidRPr="00987701" w:rsidRDefault="002A341B" w:rsidP="00987701">
    <w:pPr>
      <w:pStyle w:val="Header"/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135E23B8" wp14:editId="48E92921">
          <wp:simplePos x="0" y="0"/>
          <wp:positionH relativeFrom="page">
            <wp:posOffset>8324850</wp:posOffset>
          </wp:positionH>
          <wp:positionV relativeFrom="page">
            <wp:posOffset>31115</wp:posOffset>
          </wp:positionV>
          <wp:extent cx="825500" cy="812165"/>
          <wp:effectExtent l="0" t="0" r="0" b="6985"/>
          <wp:wrapSquare wrapText="bothSides"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AC6"/>
    <w:multiLevelType w:val="hybridMultilevel"/>
    <w:tmpl w:val="9412EB9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E33D5"/>
    <w:multiLevelType w:val="hybridMultilevel"/>
    <w:tmpl w:val="D764B502"/>
    <w:lvl w:ilvl="0" w:tplc="AD1A563E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4A72DF6"/>
    <w:multiLevelType w:val="hybridMultilevel"/>
    <w:tmpl w:val="E7B49FDC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67649"/>
    <w:multiLevelType w:val="hybridMultilevel"/>
    <w:tmpl w:val="545A63A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552BDF"/>
    <w:multiLevelType w:val="hybridMultilevel"/>
    <w:tmpl w:val="73C6117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02EFC"/>
    <w:multiLevelType w:val="hybridMultilevel"/>
    <w:tmpl w:val="A426AF38"/>
    <w:lvl w:ilvl="0" w:tplc="6178AF22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5B3149"/>
    <w:multiLevelType w:val="hybridMultilevel"/>
    <w:tmpl w:val="7992442E"/>
    <w:lvl w:ilvl="0" w:tplc="1840B6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957EA"/>
    <w:multiLevelType w:val="hybridMultilevel"/>
    <w:tmpl w:val="2B3AD4A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15ED7"/>
    <w:multiLevelType w:val="hybridMultilevel"/>
    <w:tmpl w:val="7C00B360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2" w:tplc="948AF2B6">
      <w:numFmt w:val="bullet"/>
      <w:lvlText w:val="•"/>
      <w:lvlJc w:val="left"/>
      <w:pPr>
        <w:ind w:left="2700" w:hanging="360"/>
      </w:pPr>
      <w:rPr>
        <w:rFonts w:ascii="Arial" w:hAnsi="Arial" w:hint="default"/>
        <w:color w:val="92D050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5C75FC"/>
    <w:multiLevelType w:val="hybridMultilevel"/>
    <w:tmpl w:val="7AF6C774"/>
    <w:lvl w:ilvl="0" w:tplc="6178AF22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E12C7"/>
    <w:multiLevelType w:val="multilevel"/>
    <w:tmpl w:val="FF74C12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83C4A65"/>
    <w:multiLevelType w:val="hybridMultilevel"/>
    <w:tmpl w:val="9CB42E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83B47"/>
    <w:multiLevelType w:val="hybridMultilevel"/>
    <w:tmpl w:val="953C8C2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57452"/>
    <w:multiLevelType w:val="multilevel"/>
    <w:tmpl w:val="5E22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A76B5B"/>
    <w:multiLevelType w:val="hybridMultilevel"/>
    <w:tmpl w:val="F434181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B4337"/>
    <w:multiLevelType w:val="hybridMultilevel"/>
    <w:tmpl w:val="71F09B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E39DC"/>
    <w:multiLevelType w:val="hybridMultilevel"/>
    <w:tmpl w:val="FD0661F6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4258E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3B7A711B"/>
    <w:multiLevelType w:val="multilevel"/>
    <w:tmpl w:val="C6983F82"/>
    <w:lvl w:ilvl="0">
      <w:start w:val="1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6FCB"/>
    <w:multiLevelType w:val="hybridMultilevel"/>
    <w:tmpl w:val="98BC0070"/>
    <w:lvl w:ilvl="0" w:tplc="948AF2B6">
      <w:numFmt w:val="bullet"/>
      <w:lvlText w:val="•"/>
      <w:lvlJc w:val="left"/>
      <w:pPr>
        <w:ind w:left="858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4" w15:restartNumberingAfterBreak="0">
    <w:nsid w:val="3DFC3317"/>
    <w:multiLevelType w:val="hybridMultilevel"/>
    <w:tmpl w:val="E87C62B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D1295"/>
    <w:multiLevelType w:val="hybridMultilevel"/>
    <w:tmpl w:val="0D9EBD6A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01DD8"/>
    <w:multiLevelType w:val="hybridMultilevel"/>
    <w:tmpl w:val="2688B658"/>
    <w:lvl w:ilvl="0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72068A5"/>
    <w:multiLevelType w:val="hybridMultilevel"/>
    <w:tmpl w:val="E924CC9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63E2B"/>
    <w:multiLevelType w:val="hybridMultilevel"/>
    <w:tmpl w:val="5002C2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103E5"/>
    <w:multiLevelType w:val="hybridMultilevel"/>
    <w:tmpl w:val="805A800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881E42"/>
    <w:multiLevelType w:val="hybridMultilevel"/>
    <w:tmpl w:val="7BC82F04"/>
    <w:lvl w:ilvl="0" w:tplc="851033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B40EA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b/>
        <w:bCs/>
        <w:color w:val="92D05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A1F5D"/>
    <w:multiLevelType w:val="multilevel"/>
    <w:tmpl w:val="FE8CF6C2"/>
    <w:lvl w:ilvl="0">
      <w:start w:val="11"/>
      <w:numFmt w:val="decimal"/>
      <w:lvlText w:val="%1"/>
      <w:lvlJc w:val="left"/>
      <w:pPr>
        <w:ind w:left="570" w:hanging="570"/>
      </w:pPr>
      <w:rPr>
        <w:rFonts w:hint="default"/>
        <w:b/>
        <w:bCs/>
        <w:color w:val="92D050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2884E1E"/>
    <w:multiLevelType w:val="hybridMultilevel"/>
    <w:tmpl w:val="2BEA383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B50304"/>
    <w:multiLevelType w:val="hybridMultilevel"/>
    <w:tmpl w:val="B4E2B14E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800AF"/>
    <w:multiLevelType w:val="multilevel"/>
    <w:tmpl w:val="C6B0D3B6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E2F6361"/>
    <w:multiLevelType w:val="hybridMultilevel"/>
    <w:tmpl w:val="F24C149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F2140"/>
    <w:multiLevelType w:val="hybridMultilevel"/>
    <w:tmpl w:val="9EBAC5E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57703"/>
    <w:multiLevelType w:val="hybridMultilevel"/>
    <w:tmpl w:val="0D2A7ADA"/>
    <w:lvl w:ilvl="0" w:tplc="3CB40EAE">
      <w:start w:val="1"/>
      <w:numFmt w:val="bullet"/>
      <w:lvlText w:val=""/>
      <w:lvlJc w:val="left"/>
      <w:pPr>
        <w:ind w:left="858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38" w15:restartNumberingAfterBreak="0">
    <w:nsid w:val="72C838C7"/>
    <w:multiLevelType w:val="multilevel"/>
    <w:tmpl w:val="B39A9946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69C1E93"/>
    <w:multiLevelType w:val="hybridMultilevel"/>
    <w:tmpl w:val="F90AB988"/>
    <w:lvl w:ilvl="0" w:tplc="4ADC2EF2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B71CD6"/>
    <w:multiLevelType w:val="hybridMultilevel"/>
    <w:tmpl w:val="4F8E858A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48455B"/>
    <w:multiLevelType w:val="hybridMultilevel"/>
    <w:tmpl w:val="8CF8A8DA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315E9"/>
    <w:multiLevelType w:val="multilevel"/>
    <w:tmpl w:val="3A400B40"/>
    <w:lvl w:ilvl="0">
      <w:start w:val="1"/>
      <w:numFmt w:val="decimal"/>
      <w:lvlText w:val="%1.1"/>
      <w:lvlJc w:val="left"/>
      <w:pPr>
        <w:ind w:left="570" w:hanging="570"/>
      </w:pPr>
      <w:rPr>
        <w:rFonts w:ascii="Calibri" w:hAnsi="Calibri" w:hint="default"/>
        <w:b/>
        <w:bCs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92D05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B6C4131"/>
    <w:multiLevelType w:val="multilevel"/>
    <w:tmpl w:val="E9CCDE7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540364148">
    <w:abstractNumId w:val="1"/>
  </w:num>
  <w:num w:numId="2" w16cid:durableId="1242326526">
    <w:abstractNumId w:val="4"/>
  </w:num>
  <w:num w:numId="3" w16cid:durableId="1634755452">
    <w:abstractNumId w:val="21"/>
  </w:num>
  <w:num w:numId="4" w16cid:durableId="837502760">
    <w:abstractNumId w:val="41"/>
  </w:num>
  <w:num w:numId="5" w16cid:durableId="42406562">
    <w:abstractNumId w:val="9"/>
  </w:num>
  <w:num w:numId="6" w16cid:durableId="157353631">
    <w:abstractNumId w:val="27"/>
  </w:num>
  <w:num w:numId="7" w16cid:durableId="819541198">
    <w:abstractNumId w:val="19"/>
  </w:num>
  <w:num w:numId="8" w16cid:durableId="1680814614">
    <w:abstractNumId w:val="40"/>
  </w:num>
  <w:num w:numId="9" w16cid:durableId="1345935020">
    <w:abstractNumId w:val="32"/>
  </w:num>
  <w:num w:numId="10" w16cid:durableId="989401748">
    <w:abstractNumId w:val="5"/>
  </w:num>
  <w:num w:numId="11" w16cid:durableId="1801529330">
    <w:abstractNumId w:val="18"/>
  </w:num>
  <w:num w:numId="12" w16cid:durableId="158811645">
    <w:abstractNumId w:val="29"/>
  </w:num>
  <w:num w:numId="13" w16cid:durableId="470556528">
    <w:abstractNumId w:val="10"/>
  </w:num>
  <w:num w:numId="14" w16cid:durableId="66729462">
    <w:abstractNumId w:val="20"/>
  </w:num>
  <w:num w:numId="15" w16cid:durableId="2017225214">
    <w:abstractNumId w:val="24"/>
  </w:num>
  <w:num w:numId="16" w16cid:durableId="993408321">
    <w:abstractNumId w:val="6"/>
  </w:num>
  <w:num w:numId="17" w16cid:durableId="1333946113">
    <w:abstractNumId w:val="31"/>
  </w:num>
  <w:num w:numId="18" w16cid:durableId="1497921362">
    <w:abstractNumId w:val="33"/>
  </w:num>
  <w:num w:numId="19" w16cid:durableId="1084448515">
    <w:abstractNumId w:val="36"/>
  </w:num>
  <w:num w:numId="20" w16cid:durableId="333343142">
    <w:abstractNumId w:val="26"/>
  </w:num>
  <w:num w:numId="21" w16cid:durableId="129173352">
    <w:abstractNumId w:val="37"/>
  </w:num>
  <w:num w:numId="22" w16cid:durableId="269896650">
    <w:abstractNumId w:val="23"/>
  </w:num>
  <w:num w:numId="23" w16cid:durableId="2082097045">
    <w:abstractNumId w:val="3"/>
  </w:num>
  <w:num w:numId="24" w16cid:durableId="661010267">
    <w:abstractNumId w:val="0"/>
  </w:num>
  <w:num w:numId="25" w16cid:durableId="1227378852">
    <w:abstractNumId w:val="42"/>
  </w:num>
  <w:num w:numId="26" w16cid:durableId="1332945474">
    <w:abstractNumId w:val="17"/>
  </w:num>
  <w:num w:numId="27" w16cid:durableId="1906066678">
    <w:abstractNumId w:val="30"/>
  </w:num>
  <w:num w:numId="28" w16cid:durableId="1482113146">
    <w:abstractNumId w:val="15"/>
  </w:num>
  <w:num w:numId="29" w16cid:durableId="748505811">
    <w:abstractNumId w:val="43"/>
  </w:num>
  <w:num w:numId="30" w16cid:durableId="1380982548">
    <w:abstractNumId w:val="38"/>
  </w:num>
  <w:num w:numId="31" w16cid:durableId="1204748968">
    <w:abstractNumId w:val="11"/>
  </w:num>
  <w:num w:numId="32" w16cid:durableId="2029943795">
    <w:abstractNumId w:val="7"/>
  </w:num>
  <w:num w:numId="33" w16cid:durableId="886264636">
    <w:abstractNumId w:val="2"/>
  </w:num>
  <w:num w:numId="34" w16cid:durableId="601301920">
    <w:abstractNumId w:val="28"/>
  </w:num>
  <w:num w:numId="35" w16cid:durableId="1353528930">
    <w:abstractNumId w:val="22"/>
  </w:num>
  <w:num w:numId="36" w16cid:durableId="596256576">
    <w:abstractNumId w:val="39"/>
  </w:num>
  <w:num w:numId="37" w16cid:durableId="407579068">
    <w:abstractNumId w:val="25"/>
  </w:num>
  <w:num w:numId="38" w16cid:durableId="1468087090">
    <w:abstractNumId w:val="12"/>
  </w:num>
  <w:num w:numId="39" w16cid:durableId="262803500">
    <w:abstractNumId w:val="14"/>
  </w:num>
  <w:num w:numId="40" w16cid:durableId="1127432018">
    <w:abstractNumId w:val="35"/>
  </w:num>
  <w:num w:numId="41" w16cid:durableId="999767404">
    <w:abstractNumId w:val="13"/>
  </w:num>
  <w:num w:numId="42" w16cid:durableId="65689639">
    <w:abstractNumId w:val="34"/>
  </w:num>
  <w:num w:numId="43" w16cid:durableId="1789465056">
    <w:abstractNumId w:val="8"/>
  </w:num>
  <w:num w:numId="44" w16cid:durableId="109806192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A0E77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926"/>
    <w:rsid w:val="000D57E8"/>
    <w:rsid w:val="000E144E"/>
    <w:rsid w:val="000E5013"/>
    <w:rsid w:val="000F1B2F"/>
    <w:rsid w:val="000F5B25"/>
    <w:rsid w:val="00103EEB"/>
    <w:rsid w:val="00106E99"/>
    <w:rsid w:val="00110FC4"/>
    <w:rsid w:val="00122BB0"/>
    <w:rsid w:val="001241BF"/>
    <w:rsid w:val="00133EC3"/>
    <w:rsid w:val="00134F19"/>
    <w:rsid w:val="00134FDC"/>
    <w:rsid w:val="00137100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A05E4"/>
    <w:rsid w:val="001A1998"/>
    <w:rsid w:val="001A2037"/>
    <w:rsid w:val="001A410D"/>
    <w:rsid w:val="001B1586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72A40"/>
    <w:rsid w:val="002819FC"/>
    <w:rsid w:val="002828AD"/>
    <w:rsid w:val="0028372D"/>
    <w:rsid w:val="002934FA"/>
    <w:rsid w:val="002A341B"/>
    <w:rsid w:val="002A46F8"/>
    <w:rsid w:val="002B121C"/>
    <w:rsid w:val="002B2FF1"/>
    <w:rsid w:val="002B35C7"/>
    <w:rsid w:val="002B4113"/>
    <w:rsid w:val="002B7CAB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6789"/>
    <w:rsid w:val="003268DE"/>
    <w:rsid w:val="0033168B"/>
    <w:rsid w:val="0033282F"/>
    <w:rsid w:val="0033790C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3E19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649C"/>
    <w:rsid w:val="004F297A"/>
    <w:rsid w:val="004F2DB1"/>
    <w:rsid w:val="004F2EBB"/>
    <w:rsid w:val="004F4E85"/>
    <w:rsid w:val="005031B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48C2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0BB8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6EEB"/>
    <w:rsid w:val="00752E95"/>
    <w:rsid w:val="007564A9"/>
    <w:rsid w:val="00760ACD"/>
    <w:rsid w:val="00763270"/>
    <w:rsid w:val="007668E3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A2F6A"/>
    <w:rsid w:val="007B2292"/>
    <w:rsid w:val="007B5925"/>
    <w:rsid w:val="007B6D76"/>
    <w:rsid w:val="007C0F3F"/>
    <w:rsid w:val="007C6D09"/>
    <w:rsid w:val="007D0AD6"/>
    <w:rsid w:val="007D27AF"/>
    <w:rsid w:val="007D3A7D"/>
    <w:rsid w:val="007D5816"/>
    <w:rsid w:val="007E046D"/>
    <w:rsid w:val="007E10DC"/>
    <w:rsid w:val="007E5325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503B"/>
    <w:rsid w:val="00846665"/>
    <w:rsid w:val="00846B79"/>
    <w:rsid w:val="00852A03"/>
    <w:rsid w:val="008669EB"/>
    <w:rsid w:val="00870926"/>
    <w:rsid w:val="00874DBB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75CC"/>
    <w:rsid w:val="008E03FE"/>
    <w:rsid w:val="008E32C0"/>
    <w:rsid w:val="008E6B72"/>
    <w:rsid w:val="008E7DD5"/>
    <w:rsid w:val="008F4DB6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471FA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87701"/>
    <w:rsid w:val="00997E34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1D66"/>
    <w:rsid w:val="00A533EB"/>
    <w:rsid w:val="00A5358A"/>
    <w:rsid w:val="00A53925"/>
    <w:rsid w:val="00A5458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174B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A9F"/>
    <w:rsid w:val="00AD640F"/>
    <w:rsid w:val="00AE15F2"/>
    <w:rsid w:val="00AE4262"/>
    <w:rsid w:val="00AE61F3"/>
    <w:rsid w:val="00B011DC"/>
    <w:rsid w:val="00B032DA"/>
    <w:rsid w:val="00B078E0"/>
    <w:rsid w:val="00B21523"/>
    <w:rsid w:val="00B279B7"/>
    <w:rsid w:val="00B35383"/>
    <w:rsid w:val="00B36BC1"/>
    <w:rsid w:val="00B42585"/>
    <w:rsid w:val="00B50A1F"/>
    <w:rsid w:val="00B515BE"/>
    <w:rsid w:val="00B537DA"/>
    <w:rsid w:val="00B53F75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5F02"/>
    <w:rsid w:val="00C0615E"/>
    <w:rsid w:val="00C0637D"/>
    <w:rsid w:val="00C15DED"/>
    <w:rsid w:val="00C23427"/>
    <w:rsid w:val="00C26F75"/>
    <w:rsid w:val="00C32426"/>
    <w:rsid w:val="00C32F6B"/>
    <w:rsid w:val="00C34398"/>
    <w:rsid w:val="00C34406"/>
    <w:rsid w:val="00C37874"/>
    <w:rsid w:val="00C4487B"/>
    <w:rsid w:val="00C478E8"/>
    <w:rsid w:val="00C47DC7"/>
    <w:rsid w:val="00C56FEB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E22FB"/>
    <w:rsid w:val="00CE6A5A"/>
    <w:rsid w:val="00CF0C15"/>
    <w:rsid w:val="00CF201E"/>
    <w:rsid w:val="00D01955"/>
    <w:rsid w:val="00D03DA3"/>
    <w:rsid w:val="00D04339"/>
    <w:rsid w:val="00D06DBA"/>
    <w:rsid w:val="00D10A57"/>
    <w:rsid w:val="00D10CD9"/>
    <w:rsid w:val="00D15BB6"/>
    <w:rsid w:val="00D1661E"/>
    <w:rsid w:val="00D229B9"/>
    <w:rsid w:val="00D2660E"/>
    <w:rsid w:val="00D336E6"/>
    <w:rsid w:val="00D43000"/>
    <w:rsid w:val="00D45B48"/>
    <w:rsid w:val="00D55813"/>
    <w:rsid w:val="00D61ABF"/>
    <w:rsid w:val="00D63233"/>
    <w:rsid w:val="00D63E4D"/>
    <w:rsid w:val="00D6762F"/>
    <w:rsid w:val="00D67DDF"/>
    <w:rsid w:val="00D712F4"/>
    <w:rsid w:val="00D7261F"/>
    <w:rsid w:val="00D72D31"/>
    <w:rsid w:val="00D80EE2"/>
    <w:rsid w:val="00D80FD4"/>
    <w:rsid w:val="00D86A7F"/>
    <w:rsid w:val="00D9164B"/>
    <w:rsid w:val="00DA6E81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301B"/>
    <w:rsid w:val="00E761DC"/>
    <w:rsid w:val="00E77563"/>
    <w:rsid w:val="00E85A1E"/>
    <w:rsid w:val="00E934D9"/>
    <w:rsid w:val="00E9595B"/>
    <w:rsid w:val="00EA1CCE"/>
    <w:rsid w:val="00EB1473"/>
    <w:rsid w:val="00EB4A8C"/>
    <w:rsid w:val="00EC607C"/>
    <w:rsid w:val="00EC7EF7"/>
    <w:rsid w:val="00EE0AD5"/>
    <w:rsid w:val="00EE1FC8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20B"/>
    <w:rsid w:val="00F2354F"/>
    <w:rsid w:val="00F25897"/>
    <w:rsid w:val="00F26D5F"/>
    <w:rsid w:val="00F36603"/>
    <w:rsid w:val="00F44798"/>
    <w:rsid w:val="00F467C6"/>
    <w:rsid w:val="00F51151"/>
    <w:rsid w:val="00F52EB9"/>
    <w:rsid w:val="00F605C7"/>
    <w:rsid w:val="00F60C7F"/>
    <w:rsid w:val="00F637EE"/>
    <w:rsid w:val="00F668DF"/>
    <w:rsid w:val="00F73D9D"/>
    <w:rsid w:val="00F80FC6"/>
    <w:rsid w:val="00F83DB2"/>
    <w:rsid w:val="00F87546"/>
    <w:rsid w:val="00F90D8F"/>
    <w:rsid w:val="00F926FA"/>
    <w:rsid w:val="00F93B20"/>
    <w:rsid w:val="00F94792"/>
    <w:rsid w:val="00FA2022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EF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60C7F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0C7F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79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7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79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90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3790C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6</cp:revision>
  <cp:lastPrinted>2017-07-24T01:20:00Z</cp:lastPrinted>
  <dcterms:created xsi:type="dcterms:W3CDTF">2026-04-15T04:09:00Z</dcterms:created>
  <dcterms:modified xsi:type="dcterms:W3CDTF">2026-06-05T04:48:00Z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